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00C0" w:rsidRPr="00010C75" w:rsidRDefault="00CA312C" w:rsidP="000500C0">
      <w:pPr>
        <w:tabs>
          <w:tab w:val="left" w:pos="4820"/>
        </w:tabs>
        <w:rPr>
          <w:b/>
          <w:sz w:val="20"/>
        </w:rPr>
      </w:pPr>
      <w:sdt>
        <w:sdtPr>
          <w:rPr>
            <w:b/>
            <w:sz w:val="20"/>
          </w:rPr>
          <w:id w:val="14900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0C0" w:rsidRPr="00010C7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500C0" w:rsidRPr="00010C75">
        <w:rPr>
          <w:b/>
          <w:sz w:val="20"/>
        </w:rPr>
        <w:t xml:space="preserve"> Dringende Anmeldung</w:t>
      </w:r>
      <w:r w:rsidR="000500C0" w:rsidRPr="00010C75">
        <w:rPr>
          <w:b/>
          <w:sz w:val="20"/>
        </w:rPr>
        <w:tab/>
      </w:r>
      <w:sdt>
        <w:sdtPr>
          <w:rPr>
            <w:b/>
            <w:sz w:val="20"/>
          </w:rPr>
          <w:id w:val="9183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9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500C0" w:rsidRPr="00010C75">
        <w:rPr>
          <w:b/>
          <w:sz w:val="20"/>
        </w:rPr>
        <w:t xml:space="preserve"> Vorsorgliche Anmeldung</w:t>
      </w:r>
    </w:p>
    <w:p w:rsidR="000500C0" w:rsidRPr="00F93415" w:rsidRDefault="000500C0" w:rsidP="000500C0">
      <w:pPr>
        <w:rPr>
          <w:sz w:val="16"/>
        </w:rPr>
      </w:pPr>
    </w:p>
    <w:p w:rsidR="000500C0" w:rsidRPr="0049290E" w:rsidRDefault="000500C0" w:rsidP="000500C0">
      <w:pPr>
        <w:rPr>
          <w:b/>
        </w:rPr>
      </w:pPr>
      <w:r w:rsidRPr="0049290E">
        <w:rPr>
          <w:b/>
        </w:rPr>
        <w:t>Stammdaten</w:t>
      </w: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1713"/>
        <w:gridCol w:w="3038"/>
        <w:gridCol w:w="1056"/>
        <w:gridCol w:w="567"/>
        <w:gridCol w:w="3019"/>
      </w:tblGrid>
      <w:tr w:rsidR="000500C0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62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gesetzlicher Wohnsitz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Heimatort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2823C1">
            <w:pPr>
              <w:rPr>
                <w:sz w:val="20"/>
              </w:rPr>
            </w:pPr>
            <w:r w:rsidRPr="006E6DFD">
              <w:rPr>
                <w:sz w:val="20"/>
              </w:rPr>
              <w:t>Tel</w:t>
            </w:r>
            <w:r w:rsidR="002823C1">
              <w:rPr>
                <w:sz w:val="20"/>
              </w:rPr>
              <w:t>efon</w:t>
            </w:r>
            <w:r w:rsidRPr="006E6DFD">
              <w:rPr>
                <w:sz w:val="20"/>
              </w:rPr>
              <w:t xml:space="preserve"> Nr. 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9E3AFF">
            <w:pPr>
              <w:rPr>
                <w:sz w:val="20"/>
              </w:rPr>
            </w:pPr>
            <w:r>
              <w:rPr>
                <w:sz w:val="20"/>
              </w:rPr>
              <w:t>Handy-Nr.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0500C0">
            <w:pPr>
              <w:rPr>
                <w:sz w:val="20"/>
              </w:rPr>
            </w:pPr>
            <w:r w:rsidRPr="006E6DFD">
              <w:rPr>
                <w:sz w:val="20"/>
              </w:rPr>
              <w:t>Soz. Vers. Nr.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0500C0">
            <w:pPr>
              <w:pStyle w:val="Listenabsatz"/>
            </w:pPr>
            <w:r w:rsidRPr="006E6DFD">
              <w:t xml:space="preserve">756. </w:t>
            </w: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0500C0">
            <w:pPr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0500C0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Konfession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9E3AFF">
            <w:pPr>
              <w:rPr>
                <w:sz w:val="20"/>
              </w:rPr>
            </w:pPr>
            <w:r>
              <w:rPr>
                <w:sz w:val="20"/>
              </w:rPr>
              <w:t>Zivilstand</w:t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  <w:vAlign w:val="center"/>
          </w:tcPr>
          <w:p w:rsidR="000500C0" w:rsidRPr="006E6DFD" w:rsidRDefault="002823C1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7B33F4">
            <w:pPr>
              <w:rPr>
                <w:sz w:val="20"/>
              </w:rPr>
            </w:pPr>
            <w:r w:rsidRPr="006E6DFD">
              <w:rPr>
                <w:sz w:val="20"/>
              </w:rPr>
              <w:t>Familienname</w:t>
            </w:r>
            <w:r w:rsidR="006E53D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/</w:t>
            </w:r>
            <w:r w:rsidR="006E53D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Vorname</w:t>
            </w:r>
            <w:r w:rsidR="007B33F4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Vater</w:t>
            </w:r>
          </w:p>
        </w:tc>
        <w:tc>
          <w:tcPr>
            <w:tcW w:w="46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7B33F4">
            <w:pPr>
              <w:rPr>
                <w:sz w:val="20"/>
              </w:rPr>
            </w:pPr>
            <w:r w:rsidRPr="006E6DFD">
              <w:rPr>
                <w:sz w:val="20"/>
              </w:rPr>
              <w:t>Mädchenname</w:t>
            </w:r>
            <w:r w:rsidR="006E53D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/</w:t>
            </w:r>
            <w:r w:rsidR="006E53D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Vorname</w:t>
            </w:r>
            <w:r w:rsidR="007B33F4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Mutter</w:t>
            </w:r>
          </w:p>
        </w:tc>
        <w:tc>
          <w:tcPr>
            <w:tcW w:w="46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Besitzen Sie eine Patientenverfügung?</w:t>
            </w: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63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00C0" w:rsidRPr="006E6DFD">
              <w:rPr>
                <w:sz w:val="20"/>
              </w:rPr>
              <w:t xml:space="preserve"> ja</w:t>
            </w:r>
          </w:p>
        </w:tc>
        <w:tc>
          <w:tcPr>
            <w:tcW w:w="3586" w:type="dxa"/>
            <w:gridSpan w:val="2"/>
            <w:tcBorders>
              <w:lef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65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00C0">
              <w:rPr>
                <w:sz w:val="20"/>
              </w:rPr>
              <w:t xml:space="preserve"> </w:t>
            </w:r>
            <w:r w:rsidR="000500C0" w:rsidRPr="006E6DFD">
              <w:rPr>
                <w:sz w:val="20"/>
              </w:rPr>
              <w:t>nein</w:t>
            </w:r>
          </w:p>
        </w:tc>
      </w:tr>
      <w:tr w:rsidR="000500C0" w:rsidTr="009E3AFF">
        <w:trPr>
          <w:trHeight w:val="454"/>
        </w:trPr>
        <w:tc>
          <w:tcPr>
            <w:tcW w:w="475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Sind Sie Mitglied einer Sterbeorganisation?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544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00C0" w:rsidRPr="006E6DFD">
              <w:rPr>
                <w:sz w:val="20"/>
              </w:rPr>
              <w:t xml:space="preserve"> ja</w:t>
            </w:r>
          </w:p>
        </w:tc>
        <w:tc>
          <w:tcPr>
            <w:tcW w:w="35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27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00C0" w:rsidRPr="006E6DFD">
              <w:rPr>
                <w:sz w:val="20"/>
              </w:rPr>
              <w:t xml:space="preserve"> nein</w:t>
            </w:r>
          </w:p>
        </w:tc>
      </w:tr>
    </w:tbl>
    <w:p w:rsidR="000500C0" w:rsidRPr="009368D8" w:rsidRDefault="000500C0" w:rsidP="000500C0">
      <w:pPr>
        <w:rPr>
          <w:sz w:val="20"/>
        </w:rPr>
      </w:pPr>
    </w:p>
    <w:p w:rsidR="000500C0" w:rsidRPr="0023458E" w:rsidRDefault="000500C0" w:rsidP="000500C0">
      <w:pPr>
        <w:rPr>
          <w:b/>
        </w:rPr>
      </w:pPr>
      <w:r w:rsidRPr="0023458E">
        <w:rPr>
          <w:b/>
        </w:rPr>
        <w:t>Lebensform</w:t>
      </w: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2830"/>
        <w:gridCol w:w="426"/>
        <w:gridCol w:w="6137"/>
      </w:tblGrid>
      <w:tr w:rsidR="000500C0" w:rsidTr="009E3AFF">
        <w:trPr>
          <w:trHeight w:val="454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6E6DFD">
              <w:rPr>
                <w:sz w:val="20"/>
              </w:rPr>
              <w:t>llein lebend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235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37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</w:tr>
      <w:tr w:rsidR="000500C0" w:rsidTr="009E3AFF">
        <w:trPr>
          <w:trHeight w:val="567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823C1" w:rsidRDefault="000500C0" w:rsidP="009E3AFF">
            <w:pPr>
              <w:rPr>
                <w:sz w:val="20"/>
              </w:rPr>
            </w:pPr>
            <w:r w:rsidRPr="000500C0">
              <w:rPr>
                <w:sz w:val="20"/>
              </w:rPr>
              <w:t xml:space="preserve">Lebenspartner </w:t>
            </w:r>
          </w:p>
          <w:p w:rsidR="000500C0" w:rsidRPr="006E6DFD" w:rsidRDefault="000500C0" w:rsidP="009E3AFF">
            <w:pPr>
              <w:rPr>
                <w:sz w:val="20"/>
              </w:rPr>
            </w:pPr>
            <w:r w:rsidRPr="000500C0">
              <w:rPr>
                <w:sz w:val="20"/>
              </w:rPr>
              <w:t xml:space="preserve">ausserhalb </w:t>
            </w:r>
            <w:r w:rsidR="002823C1">
              <w:rPr>
                <w:sz w:val="20"/>
              </w:rPr>
              <w:t xml:space="preserve">des </w:t>
            </w:r>
            <w:r w:rsidRPr="000500C0">
              <w:rPr>
                <w:sz w:val="20"/>
              </w:rPr>
              <w:t>Heim</w:t>
            </w:r>
            <w:r w:rsidR="002823C1">
              <w:rPr>
                <w:sz w:val="20"/>
              </w:rPr>
              <w:t>es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380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37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t>Name/Vorname</w:t>
            </w:r>
            <w:r>
              <w:t xml:space="preserve">: </w:t>
            </w: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567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823C1" w:rsidRDefault="000500C0" w:rsidP="009E3AFF">
            <w:pPr>
              <w:rPr>
                <w:sz w:val="20"/>
              </w:rPr>
            </w:pPr>
            <w:r w:rsidRPr="000500C0">
              <w:rPr>
                <w:sz w:val="20"/>
              </w:rPr>
              <w:t>Lebenspartner</w:t>
            </w:r>
          </w:p>
          <w:p w:rsidR="000500C0" w:rsidRPr="006E6DFD" w:rsidRDefault="000500C0" w:rsidP="009E3AFF">
            <w:pPr>
              <w:rPr>
                <w:sz w:val="20"/>
              </w:rPr>
            </w:pPr>
            <w:r w:rsidRPr="000500C0">
              <w:rPr>
                <w:sz w:val="20"/>
              </w:rPr>
              <w:t>im Heim lebend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648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37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t>Name/Vorname</w:t>
            </w:r>
            <w:r>
              <w:t xml:space="preserve">: </w:t>
            </w: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567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0500C0" w:rsidRDefault="000500C0" w:rsidP="000500C0">
            <w:pPr>
              <w:rPr>
                <w:sz w:val="20"/>
              </w:rPr>
            </w:pPr>
            <w:r w:rsidRPr="000500C0">
              <w:rPr>
                <w:sz w:val="20"/>
              </w:rPr>
              <w:t>Lebenspartner in gleicher Wohneinheit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500C0" w:rsidRPr="006E6DFD" w:rsidRDefault="00CA312C" w:rsidP="000500C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44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137" w:type="dxa"/>
            <w:tcBorders>
              <w:left w:val="nil"/>
            </w:tcBorders>
            <w:vAlign w:val="center"/>
          </w:tcPr>
          <w:p w:rsidR="000500C0" w:rsidRPr="006E6DFD" w:rsidRDefault="000500C0" w:rsidP="000500C0">
            <w:pPr>
              <w:pStyle w:val="Listenabsatz"/>
            </w:pPr>
            <w:r w:rsidRPr="006E6DFD">
              <w:t>Name/Vorname</w:t>
            </w:r>
            <w:r>
              <w:t xml:space="preserve">: </w:t>
            </w: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:rsidR="000500C0" w:rsidRPr="009368D8" w:rsidRDefault="000500C0" w:rsidP="000500C0">
      <w:pPr>
        <w:rPr>
          <w:sz w:val="20"/>
        </w:rPr>
      </w:pPr>
    </w:p>
    <w:p w:rsidR="000500C0" w:rsidRPr="00A22EA3" w:rsidRDefault="000500C0" w:rsidP="000500C0">
      <w:pPr>
        <w:rPr>
          <w:b/>
        </w:rPr>
      </w:pPr>
      <w:r w:rsidRPr="00A22EA3">
        <w:rPr>
          <w:b/>
        </w:rPr>
        <w:t>Vertrauensperson</w:t>
      </w:r>
      <w:r>
        <w:rPr>
          <w:b/>
        </w:rPr>
        <w:t>en</w:t>
      </w:r>
      <w:r w:rsidRPr="00A22EA3">
        <w:rPr>
          <w:b/>
        </w:rPr>
        <w:t xml:space="preserve"> (Vorsorgebeauftragte), Angehörige oder gesetzliche Vertreter</w:t>
      </w:r>
    </w:p>
    <w:p w:rsidR="000500C0" w:rsidRPr="00A22EA3" w:rsidRDefault="000500C0" w:rsidP="000500C0">
      <w:pPr>
        <w:spacing w:before="40" w:after="60"/>
        <w:rPr>
          <w:sz w:val="20"/>
        </w:rPr>
      </w:pPr>
      <w:r w:rsidRPr="00A22EA3">
        <w:rPr>
          <w:sz w:val="20"/>
        </w:rPr>
        <w:t xml:space="preserve">medizinische &amp; pflegerische Belange und alles </w:t>
      </w:r>
      <w:r>
        <w:rPr>
          <w:sz w:val="20"/>
        </w:rPr>
        <w:t>was die Persönlichkeit tangiert</w:t>
      </w:r>
    </w:p>
    <w:tbl>
      <w:tblPr>
        <w:tblStyle w:val="Tabellenraster"/>
        <w:tblW w:w="9388" w:type="dxa"/>
        <w:tblLook w:val="04A0" w:firstRow="1" w:lastRow="0" w:firstColumn="1" w:lastColumn="0" w:noHBand="0" w:noVBand="1"/>
      </w:tblPr>
      <w:tblGrid>
        <w:gridCol w:w="406"/>
        <w:gridCol w:w="1290"/>
        <w:gridCol w:w="3073"/>
        <w:gridCol w:w="1575"/>
        <w:gridCol w:w="3044"/>
      </w:tblGrid>
      <w:tr w:rsidR="000500C0" w:rsidTr="009E3AFF">
        <w:trPr>
          <w:trHeight w:val="454"/>
        </w:trPr>
        <w:tc>
          <w:tcPr>
            <w:tcW w:w="406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0500C0" w:rsidRPr="00D0029E" w:rsidRDefault="000500C0" w:rsidP="009E3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.Vertrauensp</w:t>
            </w:r>
            <w:r w:rsidRPr="00D0029E">
              <w:rPr>
                <w:sz w:val="16"/>
                <w:szCs w:val="16"/>
              </w:rPr>
              <w:t>erson</w:t>
            </w: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73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44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0500C0">
        <w:trPr>
          <w:trHeight w:val="454"/>
        </w:trPr>
        <w:tc>
          <w:tcPr>
            <w:tcW w:w="40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44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0500C0">
        <w:trPr>
          <w:trHeight w:val="454"/>
        </w:trPr>
        <w:tc>
          <w:tcPr>
            <w:tcW w:w="40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823C1" w:rsidRDefault="000500C0" w:rsidP="002823C1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2823C1">
              <w:rPr>
                <w:sz w:val="20"/>
              </w:rPr>
              <w:t>efon und</w:t>
            </w:r>
          </w:p>
          <w:p w:rsidR="000500C0" w:rsidRPr="006E6DFD" w:rsidRDefault="002823C1" w:rsidP="002823C1">
            <w:pPr>
              <w:rPr>
                <w:sz w:val="20"/>
              </w:rPr>
            </w:pPr>
            <w:r>
              <w:rPr>
                <w:sz w:val="20"/>
              </w:rPr>
              <w:t>Handy</w:t>
            </w:r>
            <w:r w:rsidR="000500C0">
              <w:rPr>
                <w:sz w:val="20"/>
              </w:rPr>
              <w:t xml:space="preserve"> Nr.</w:t>
            </w:r>
            <w:r w:rsidR="000500C0" w:rsidRPr="006E6DFD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9E3AF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0500C0" w:rsidRPr="006E6DFD">
              <w:rPr>
                <w:sz w:val="20"/>
              </w:rPr>
              <w:t>-Mail</w:t>
            </w:r>
          </w:p>
        </w:tc>
        <w:tc>
          <w:tcPr>
            <w:tcW w:w="3044" w:type="dxa"/>
            <w:tcBorders>
              <w:left w:val="nil"/>
              <w:bottom w:val="single" w:sz="4" w:space="0" w:color="auto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40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  <w:tc>
          <w:tcPr>
            <w:tcW w:w="436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Verwandtschaftsgrad</w:t>
            </w:r>
            <w:r w:rsidR="002823C1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/</w:t>
            </w:r>
            <w:r w:rsidR="002823C1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Beziehungsgrad</w:t>
            </w:r>
          </w:p>
        </w:tc>
        <w:tc>
          <w:tcPr>
            <w:tcW w:w="4619" w:type="dxa"/>
            <w:gridSpan w:val="2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:rsidR="000500C0" w:rsidRPr="009368D8" w:rsidRDefault="000500C0" w:rsidP="000500C0">
      <w:pPr>
        <w:rPr>
          <w:sz w:val="20"/>
        </w:rPr>
      </w:pP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406"/>
        <w:gridCol w:w="1283"/>
        <w:gridCol w:w="3094"/>
        <w:gridCol w:w="1575"/>
        <w:gridCol w:w="3035"/>
      </w:tblGrid>
      <w:tr w:rsidR="000500C0" w:rsidTr="009E3AFF">
        <w:trPr>
          <w:trHeight w:val="454"/>
        </w:trPr>
        <w:tc>
          <w:tcPr>
            <w:tcW w:w="406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0500C0" w:rsidRPr="006E6DFD" w:rsidRDefault="000500C0" w:rsidP="009E3AFF">
            <w:pPr>
              <w:ind w:left="113" w:right="113"/>
              <w:rPr>
                <w:sz w:val="20"/>
              </w:rPr>
            </w:pPr>
            <w:r>
              <w:rPr>
                <w:sz w:val="16"/>
                <w:szCs w:val="16"/>
              </w:rPr>
              <w:t>2 .Vertrauensp</w:t>
            </w:r>
            <w:r w:rsidRPr="00D0029E">
              <w:rPr>
                <w:sz w:val="16"/>
                <w:szCs w:val="16"/>
              </w:rPr>
              <w:t>erson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94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35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40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94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35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40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  <w:tc>
          <w:tcPr>
            <w:tcW w:w="128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2823C1">
            <w:pPr>
              <w:rPr>
                <w:sz w:val="20"/>
              </w:rPr>
            </w:pPr>
            <w:r>
              <w:rPr>
                <w:sz w:val="20"/>
              </w:rPr>
              <w:t xml:space="preserve">Telefon und Handy </w:t>
            </w:r>
            <w:r w:rsidR="000500C0" w:rsidRPr="006E6DFD">
              <w:rPr>
                <w:sz w:val="20"/>
              </w:rPr>
              <w:t xml:space="preserve">Nr. </w:t>
            </w:r>
          </w:p>
        </w:tc>
        <w:tc>
          <w:tcPr>
            <w:tcW w:w="3094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9E3AF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0500C0" w:rsidRPr="006E6DFD">
              <w:rPr>
                <w:sz w:val="20"/>
              </w:rPr>
              <w:t>-Mail</w:t>
            </w:r>
          </w:p>
        </w:tc>
        <w:tc>
          <w:tcPr>
            <w:tcW w:w="3035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RPr="006E6DFD" w:rsidTr="009E3AFF">
        <w:trPr>
          <w:trHeight w:val="454"/>
        </w:trPr>
        <w:tc>
          <w:tcPr>
            <w:tcW w:w="40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</w:p>
        </w:tc>
        <w:tc>
          <w:tcPr>
            <w:tcW w:w="437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Verwandtschaftsgrad</w:t>
            </w:r>
            <w:r w:rsidR="002823C1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/</w:t>
            </w:r>
            <w:r w:rsidR="002823C1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Beziehungsgrad</w:t>
            </w:r>
          </w:p>
        </w:tc>
        <w:tc>
          <w:tcPr>
            <w:tcW w:w="46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:rsidR="000500C0" w:rsidRDefault="000500C0" w:rsidP="000500C0">
      <w:pPr>
        <w:rPr>
          <w:b/>
          <w:sz w:val="20"/>
        </w:rPr>
      </w:pPr>
    </w:p>
    <w:p w:rsidR="000500C0" w:rsidRDefault="000500C0" w:rsidP="000500C0">
      <w:pPr>
        <w:rPr>
          <w:b/>
          <w:sz w:val="20"/>
        </w:rPr>
      </w:pPr>
      <w:r>
        <w:rPr>
          <w:b/>
          <w:sz w:val="20"/>
        </w:rPr>
        <w:br w:type="page"/>
      </w:r>
    </w:p>
    <w:p w:rsidR="000500C0" w:rsidRDefault="000500C0" w:rsidP="000500C0">
      <w:pPr>
        <w:rPr>
          <w:b/>
        </w:rPr>
      </w:pPr>
      <w:r>
        <w:rPr>
          <w:b/>
        </w:rPr>
        <w:lastRenderedPageBreak/>
        <w:t>Krankenversicherung</w:t>
      </w:r>
    </w:p>
    <w:tbl>
      <w:tblPr>
        <w:tblStyle w:val="Tabellenraster"/>
        <w:tblW w:w="938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130"/>
      </w:tblGrid>
      <w:tr w:rsidR="008E5288" w:rsidTr="008E5288">
        <w:trPr>
          <w:trHeight w:val="454"/>
        </w:trPr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8E5288" w:rsidRPr="006E6DFD" w:rsidRDefault="008E5288" w:rsidP="009E3AF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130" w:type="dxa"/>
            <w:vAlign w:val="center"/>
          </w:tcPr>
          <w:p w:rsidR="008E5288" w:rsidRPr="006E6DFD" w:rsidRDefault="008E5288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7D6A92" w:rsidTr="008E5288">
        <w:trPr>
          <w:trHeight w:val="454"/>
        </w:trPr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7D6A92" w:rsidRDefault="007D6A92" w:rsidP="009E3AFF">
            <w:pPr>
              <w:rPr>
                <w:sz w:val="20"/>
              </w:rPr>
            </w:pPr>
            <w:r>
              <w:rPr>
                <w:sz w:val="20"/>
              </w:rPr>
              <w:t>Kartennummer inkl. Ablaufdatum</w:t>
            </w:r>
          </w:p>
        </w:tc>
        <w:tc>
          <w:tcPr>
            <w:tcW w:w="7130" w:type="dxa"/>
            <w:vAlign w:val="center"/>
          </w:tcPr>
          <w:p w:rsidR="007D6A92" w:rsidRPr="006E6DFD" w:rsidRDefault="007D6A92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8E5288" w:rsidTr="008E5288">
        <w:trPr>
          <w:trHeight w:val="454"/>
        </w:trPr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8E5288" w:rsidRDefault="008E5288" w:rsidP="009E3AFF">
            <w:pPr>
              <w:rPr>
                <w:sz w:val="20"/>
              </w:rPr>
            </w:pPr>
            <w:r>
              <w:rPr>
                <w:sz w:val="20"/>
              </w:rPr>
              <w:t>Adresse, PLZ/Ort</w:t>
            </w:r>
          </w:p>
        </w:tc>
        <w:tc>
          <w:tcPr>
            <w:tcW w:w="7130" w:type="dxa"/>
            <w:vAlign w:val="center"/>
          </w:tcPr>
          <w:p w:rsidR="008E5288" w:rsidRPr="006E6DFD" w:rsidRDefault="007D6A92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:rsidR="000500C0" w:rsidRDefault="000500C0" w:rsidP="000500C0"/>
    <w:p w:rsidR="000500C0" w:rsidRPr="0023458E" w:rsidRDefault="000500C0" w:rsidP="000500C0">
      <w:pPr>
        <w:rPr>
          <w:b/>
        </w:rPr>
      </w:pPr>
      <w:r>
        <w:rPr>
          <w:b/>
        </w:rPr>
        <w:t>Ärzte</w:t>
      </w:r>
    </w:p>
    <w:tbl>
      <w:tblPr>
        <w:tblStyle w:val="Tabellenraster"/>
        <w:tblW w:w="93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130"/>
      </w:tblGrid>
      <w:tr w:rsidR="000500C0" w:rsidTr="009E3AFF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Hausarzt</w:t>
            </w:r>
          </w:p>
        </w:tc>
        <w:tc>
          <w:tcPr>
            <w:tcW w:w="7130" w:type="dxa"/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Zahnarzt</w:t>
            </w:r>
          </w:p>
        </w:tc>
        <w:tc>
          <w:tcPr>
            <w:tcW w:w="7130" w:type="dxa"/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Augenarzt</w:t>
            </w:r>
          </w:p>
        </w:tc>
        <w:tc>
          <w:tcPr>
            <w:tcW w:w="7130" w:type="dxa"/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:rsidR="000500C0" w:rsidRDefault="000500C0" w:rsidP="000500C0"/>
    <w:p w:rsidR="000500C0" w:rsidRDefault="000500C0" w:rsidP="000500C0"/>
    <w:p w:rsidR="000500C0" w:rsidRPr="00A22EA3" w:rsidRDefault="000500C0" w:rsidP="000500C0">
      <w:pPr>
        <w:rPr>
          <w:b/>
        </w:rPr>
      </w:pPr>
      <w:r>
        <w:rPr>
          <w:b/>
        </w:rPr>
        <w:t>Rechnungsstellung und Postzustellung</w:t>
      </w:r>
    </w:p>
    <w:p w:rsidR="000500C0" w:rsidRPr="006E6DFD" w:rsidRDefault="00CA312C" w:rsidP="000500C0">
      <w:pPr>
        <w:spacing w:before="60" w:after="60"/>
        <w:rPr>
          <w:b/>
          <w:sz w:val="20"/>
        </w:rPr>
      </w:pPr>
      <w:sdt>
        <w:sdtPr>
          <w:rPr>
            <w:sz w:val="20"/>
          </w:rPr>
          <w:id w:val="-44291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0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500C0" w:rsidRPr="006E6DFD">
        <w:rPr>
          <w:sz w:val="20"/>
        </w:rPr>
        <w:t xml:space="preserve"> </w:t>
      </w:r>
      <w:r w:rsidR="000500C0" w:rsidRPr="006E6DFD">
        <w:rPr>
          <w:b/>
          <w:sz w:val="20"/>
        </w:rPr>
        <w:t>direkt an den Bewohner/die Bewohnerin</w:t>
      </w:r>
      <w:r w:rsidR="000500C0" w:rsidRPr="006E6DFD">
        <w:rPr>
          <w:b/>
          <w:sz w:val="20"/>
        </w:rPr>
        <w:tab/>
      </w:r>
      <w:r w:rsidR="000500C0" w:rsidRPr="006E6DFD">
        <w:rPr>
          <w:b/>
          <w:sz w:val="20"/>
        </w:rPr>
        <w:tab/>
      </w:r>
      <w:sdt>
        <w:sdtPr>
          <w:rPr>
            <w:sz w:val="20"/>
          </w:rPr>
          <w:id w:val="174768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0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500C0">
        <w:rPr>
          <w:sz w:val="20"/>
        </w:rPr>
        <w:t xml:space="preserve"> </w:t>
      </w:r>
      <w:r w:rsidR="000500C0" w:rsidRPr="006E6DFD">
        <w:rPr>
          <w:b/>
          <w:sz w:val="20"/>
        </w:rPr>
        <w:t>an folgende Person</w:t>
      </w: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1713"/>
        <w:gridCol w:w="3038"/>
        <w:gridCol w:w="1623"/>
        <w:gridCol w:w="3019"/>
      </w:tblGrid>
      <w:tr w:rsidR="000500C0" w:rsidRPr="006E6DFD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Name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Vorname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RPr="006E6DFD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Adresse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PLZ/Ort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RPr="006E6DFD" w:rsidTr="009E3AFF">
        <w:trPr>
          <w:trHeight w:val="454"/>
        </w:trPr>
        <w:tc>
          <w:tcPr>
            <w:tcW w:w="17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823C1" w:rsidRDefault="000500C0" w:rsidP="002823C1">
            <w:pPr>
              <w:rPr>
                <w:sz w:val="20"/>
              </w:rPr>
            </w:pPr>
            <w:r w:rsidRPr="006E6DFD">
              <w:rPr>
                <w:sz w:val="20"/>
              </w:rPr>
              <w:t>Tel</w:t>
            </w:r>
            <w:r w:rsidR="002823C1">
              <w:rPr>
                <w:sz w:val="20"/>
              </w:rPr>
              <w:t>efon und</w:t>
            </w:r>
          </w:p>
          <w:p w:rsidR="000500C0" w:rsidRPr="006E6DFD" w:rsidRDefault="002823C1" w:rsidP="002823C1">
            <w:pPr>
              <w:rPr>
                <w:sz w:val="20"/>
              </w:rPr>
            </w:pPr>
            <w:r>
              <w:rPr>
                <w:sz w:val="20"/>
              </w:rPr>
              <w:t>Handy</w:t>
            </w:r>
            <w:r w:rsidR="008E5288">
              <w:rPr>
                <w:sz w:val="20"/>
              </w:rPr>
              <w:t xml:space="preserve"> </w:t>
            </w:r>
            <w:r w:rsidR="000500C0" w:rsidRPr="006E6DFD">
              <w:rPr>
                <w:sz w:val="20"/>
              </w:rPr>
              <w:t xml:space="preserve">Nr. </w:t>
            </w:r>
          </w:p>
        </w:tc>
        <w:tc>
          <w:tcPr>
            <w:tcW w:w="3038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2823C1" w:rsidP="009E3AF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0500C0" w:rsidRPr="006E6DFD">
              <w:rPr>
                <w:sz w:val="20"/>
              </w:rPr>
              <w:t>-Mail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RPr="006E6DFD" w:rsidTr="009E3AFF">
        <w:trPr>
          <w:trHeight w:val="454"/>
        </w:trPr>
        <w:tc>
          <w:tcPr>
            <w:tcW w:w="47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Verwandtschaftsgrad</w:t>
            </w:r>
            <w:r w:rsidR="006E53D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/</w:t>
            </w:r>
            <w:r w:rsidR="006E53DE">
              <w:rPr>
                <w:sz w:val="20"/>
              </w:rPr>
              <w:t xml:space="preserve"> </w:t>
            </w:r>
            <w:r w:rsidRPr="006E6DFD">
              <w:rPr>
                <w:sz w:val="20"/>
              </w:rPr>
              <w:t>Beziehungsgrad</w:t>
            </w:r>
          </w:p>
        </w:tc>
        <w:tc>
          <w:tcPr>
            <w:tcW w:w="4642" w:type="dxa"/>
            <w:gridSpan w:val="2"/>
            <w:tcBorders>
              <w:left w:val="nil"/>
            </w:tcBorders>
            <w:vAlign w:val="center"/>
          </w:tcPr>
          <w:p w:rsidR="000500C0" w:rsidRPr="0069763F" w:rsidRDefault="000500C0" w:rsidP="009E3AFF">
            <w:pPr>
              <w:pStyle w:val="Listenabsatz"/>
            </w:pPr>
            <w:r w:rsidRPr="006976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63F">
              <w:instrText xml:space="preserve"> FORMTEXT </w:instrText>
            </w:r>
            <w:r w:rsidRPr="0069763F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9763F">
              <w:fldChar w:fldCharType="end"/>
            </w:r>
          </w:p>
        </w:tc>
      </w:tr>
    </w:tbl>
    <w:p w:rsidR="000500C0" w:rsidRDefault="000500C0" w:rsidP="000500C0"/>
    <w:p w:rsidR="000500C0" w:rsidRPr="0049290E" w:rsidRDefault="000500C0" w:rsidP="000500C0">
      <w:pPr>
        <w:rPr>
          <w:b/>
        </w:rPr>
      </w:pPr>
      <w:r>
        <w:rPr>
          <w:b/>
        </w:rPr>
        <w:t>Pflege und Betreuung</w:t>
      </w: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2015"/>
        <w:gridCol w:w="815"/>
        <w:gridCol w:w="3119"/>
        <w:gridCol w:w="3444"/>
      </w:tblGrid>
      <w:tr w:rsidR="000500C0" w:rsidTr="009E3AFF">
        <w:trPr>
          <w:trHeight w:val="454"/>
        </w:trPr>
        <w:tc>
          <w:tcPr>
            <w:tcW w:w="20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Ferien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center"/>
          </w:tcPr>
          <w:p w:rsidR="000500C0" w:rsidRPr="006E6DFD" w:rsidRDefault="00CA312C" w:rsidP="009E3A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417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Gewünschtes Datum</w:t>
            </w:r>
          </w:p>
        </w:tc>
        <w:tc>
          <w:tcPr>
            <w:tcW w:w="3444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  <w:tr w:rsidR="000500C0" w:rsidTr="009E3AFF">
        <w:trPr>
          <w:trHeight w:val="624"/>
        </w:trPr>
        <w:tc>
          <w:tcPr>
            <w:tcW w:w="20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Langzeitaufenthalt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00C0" w:rsidRPr="006E6DFD" w:rsidRDefault="00CA312C" w:rsidP="009E3A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804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Gewünschtes Zimmer</w:t>
            </w:r>
          </w:p>
        </w:tc>
        <w:tc>
          <w:tcPr>
            <w:tcW w:w="3444" w:type="dxa"/>
            <w:tcBorders>
              <w:left w:val="nil"/>
            </w:tcBorders>
            <w:vAlign w:val="center"/>
          </w:tcPr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17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00C0" w:rsidRPr="006E6DFD">
              <w:rPr>
                <w:sz w:val="20"/>
              </w:rPr>
              <w:t xml:space="preserve"> Einzelzimmer</w:t>
            </w:r>
          </w:p>
          <w:p w:rsidR="000500C0" w:rsidRPr="006E6DFD" w:rsidRDefault="00CA312C" w:rsidP="009E3A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574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00C0" w:rsidRPr="006E6DFD">
              <w:rPr>
                <w:sz w:val="20"/>
              </w:rPr>
              <w:t xml:space="preserve"> Doppelzimmer</w:t>
            </w:r>
          </w:p>
        </w:tc>
      </w:tr>
    </w:tbl>
    <w:p w:rsidR="000500C0" w:rsidRPr="00BE262F" w:rsidRDefault="000500C0" w:rsidP="000500C0"/>
    <w:tbl>
      <w:tblPr>
        <w:tblStyle w:val="Tabellenraster"/>
        <w:tblW w:w="942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21"/>
      </w:tblGrid>
      <w:tr w:rsidR="000500C0" w:rsidRPr="006E6DFD" w:rsidTr="009E3AFF">
        <w:trPr>
          <w:trHeight w:val="1871"/>
        </w:trPr>
        <w:tc>
          <w:tcPr>
            <w:tcW w:w="9421" w:type="dxa"/>
            <w:shd w:val="clear" w:color="auto" w:fill="D9D9D9" w:themeFill="background1" w:themeFillShade="D9"/>
            <w:vAlign w:val="center"/>
          </w:tcPr>
          <w:p w:rsidR="000500C0" w:rsidRDefault="000500C0" w:rsidP="009E3AFF">
            <w:pPr>
              <w:rPr>
                <w:b/>
                <w:sz w:val="20"/>
              </w:rPr>
            </w:pPr>
            <w:r w:rsidRPr="006E6DFD">
              <w:rPr>
                <w:b/>
                <w:sz w:val="20"/>
              </w:rPr>
              <w:t>Kommunikation</w:t>
            </w:r>
          </w:p>
          <w:p w:rsidR="00846F24" w:rsidRPr="00FB72BA" w:rsidRDefault="00846F24" w:rsidP="009E3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 Eintritt im da casa val lumnezia findet</w:t>
            </w:r>
            <w:r w:rsidR="006C3A73">
              <w:rPr>
                <w:b/>
                <w:sz w:val="20"/>
              </w:rPr>
              <w:t xml:space="preserve"> </w:t>
            </w:r>
            <w:r w:rsidR="008B0FB2">
              <w:rPr>
                <w:b/>
                <w:sz w:val="20"/>
              </w:rPr>
              <w:t xml:space="preserve">nach Möglichkeit </w:t>
            </w:r>
            <w:r>
              <w:rPr>
                <w:b/>
                <w:sz w:val="20"/>
              </w:rPr>
              <w:t xml:space="preserve">ein Gespräch mit </w:t>
            </w:r>
            <w:r w:rsidR="006C3A73">
              <w:rPr>
                <w:b/>
                <w:sz w:val="20"/>
              </w:rPr>
              <w:t>der Geschäftsführung</w:t>
            </w:r>
            <w:r>
              <w:rPr>
                <w:b/>
                <w:sz w:val="20"/>
              </w:rPr>
              <w:t xml:space="preserve"> </w:t>
            </w:r>
            <w:r w:rsidR="00584C78">
              <w:rPr>
                <w:b/>
                <w:sz w:val="20"/>
              </w:rPr>
              <w:t xml:space="preserve">oder der Leitung Pflegedienest </w:t>
            </w:r>
            <w:r>
              <w:rPr>
                <w:b/>
                <w:sz w:val="20"/>
              </w:rPr>
              <w:t>statt.</w:t>
            </w:r>
          </w:p>
          <w:p w:rsidR="00846F24" w:rsidRPr="006E6DFD" w:rsidRDefault="00846F24" w:rsidP="009E3AFF">
            <w:pPr>
              <w:rPr>
                <w:b/>
                <w:sz w:val="20"/>
              </w:rPr>
            </w:pPr>
          </w:p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Wenn Sie Fragen zu einer Patientenverfügung</w:t>
            </w:r>
            <w:r w:rsidR="008E5288">
              <w:rPr>
                <w:sz w:val="20"/>
              </w:rPr>
              <w:t>, zur Hilflosenentschädigung</w:t>
            </w:r>
            <w:r w:rsidR="002823C1">
              <w:rPr>
                <w:sz w:val="20"/>
              </w:rPr>
              <w:t xml:space="preserve"> (HLS)</w:t>
            </w:r>
            <w:r w:rsidR="008E5288">
              <w:rPr>
                <w:sz w:val="20"/>
              </w:rPr>
              <w:t xml:space="preserve"> oder </w:t>
            </w:r>
            <w:r w:rsidR="001D71CB">
              <w:rPr>
                <w:sz w:val="20"/>
              </w:rPr>
              <w:t xml:space="preserve">zu den </w:t>
            </w:r>
            <w:r w:rsidR="008E5288">
              <w:rPr>
                <w:sz w:val="20"/>
              </w:rPr>
              <w:t>Ergänzungsleistungen</w:t>
            </w:r>
            <w:r w:rsidRPr="006E6DFD">
              <w:rPr>
                <w:sz w:val="20"/>
              </w:rPr>
              <w:t xml:space="preserve"> haben, sind wir Ihnen gerne behilflich.</w:t>
            </w:r>
          </w:p>
          <w:p w:rsidR="000500C0" w:rsidRPr="006E6DFD" w:rsidRDefault="000500C0" w:rsidP="009E3AFF">
            <w:pPr>
              <w:rPr>
                <w:sz w:val="20"/>
              </w:rPr>
            </w:pPr>
            <w:r w:rsidRPr="006E6DFD">
              <w:rPr>
                <w:sz w:val="20"/>
              </w:rPr>
              <w:t>Wünschen Sie weitere Informationen, dann wenden Sie sich bitte telefonisch oder per Mail an uns.</w:t>
            </w:r>
          </w:p>
          <w:p w:rsidR="000500C0" w:rsidRPr="006E6DFD" w:rsidRDefault="000500C0" w:rsidP="009E3AFF">
            <w:pPr>
              <w:rPr>
                <w:sz w:val="20"/>
              </w:rPr>
            </w:pPr>
          </w:p>
          <w:p w:rsidR="000500C0" w:rsidRPr="006E6DFD" w:rsidRDefault="008E5288" w:rsidP="008E5288">
            <w:pPr>
              <w:tabs>
                <w:tab w:val="left" w:pos="1427"/>
                <w:tab w:val="left" w:pos="4287"/>
                <w:tab w:val="left" w:pos="5279"/>
              </w:tabs>
              <w:rPr>
                <w:sz w:val="20"/>
              </w:rPr>
            </w:pPr>
            <w:r w:rsidRPr="006E53DE">
              <w:rPr>
                <w:b/>
                <w:sz w:val="20"/>
              </w:rPr>
              <w:t>Sekretariat</w:t>
            </w:r>
            <w:r w:rsidR="000500C0" w:rsidRPr="006E6DFD">
              <w:rPr>
                <w:sz w:val="20"/>
              </w:rPr>
              <w:tab/>
              <w:t xml:space="preserve">081 </w:t>
            </w:r>
            <w:r>
              <w:rPr>
                <w:sz w:val="20"/>
              </w:rPr>
              <w:t>920 61 61</w:t>
            </w:r>
            <w:r w:rsidR="000500C0" w:rsidRPr="006E6DFD">
              <w:rPr>
                <w:sz w:val="20"/>
              </w:rPr>
              <w:tab/>
            </w:r>
            <w:r w:rsidR="000500C0" w:rsidRPr="006E53DE">
              <w:rPr>
                <w:b/>
                <w:sz w:val="20"/>
              </w:rPr>
              <w:t>E-Mail</w:t>
            </w:r>
            <w:r w:rsidR="000500C0" w:rsidRPr="006E6DFD">
              <w:rPr>
                <w:sz w:val="20"/>
              </w:rPr>
              <w:tab/>
              <w:t>info@</w:t>
            </w:r>
            <w:r>
              <w:rPr>
                <w:sz w:val="20"/>
              </w:rPr>
              <w:t>da-casa.ch</w:t>
            </w:r>
          </w:p>
        </w:tc>
      </w:tr>
    </w:tbl>
    <w:p w:rsidR="000500C0" w:rsidRPr="006E6DFD" w:rsidRDefault="000500C0" w:rsidP="000500C0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4529"/>
      </w:tblGrid>
      <w:tr w:rsidR="000500C0" w:rsidRPr="006E6DFD" w:rsidTr="009E3AFF">
        <w:trPr>
          <w:trHeight w:val="510"/>
        </w:trPr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b/>
                <w:sz w:val="20"/>
              </w:rPr>
            </w:pPr>
            <w:r w:rsidRPr="006E6DFD">
              <w:rPr>
                <w:b/>
                <w:sz w:val="20"/>
              </w:rPr>
              <w:t>Datum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  <w:rPr>
                <w:b/>
              </w:rPr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0C0" w:rsidRPr="006E6DFD" w:rsidRDefault="000500C0" w:rsidP="009E3AFF">
            <w:pPr>
              <w:rPr>
                <w:b/>
                <w:sz w:val="20"/>
              </w:rPr>
            </w:pPr>
            <w:r w:rsidRPr="006E6DFD">
              <w:rPr>
                <w:b/>
                <w:sz w:val="20"/>
              </w:rPr>
              <w:t>Unterschrift</w:t>
            </w:r>
          </w:p>
        </w:tc>
        <w:tc>
          <w:tcPr>
            <w:tcW w:w="4529" w:type="dxa"/>
            <w:tcBorders>
              <w:left w:val="nil"/>
            </w:tcBorders>
            <w:vAlign w:val="center"/>
          </w:tcPr>
          <w:p w:rsidR="000500C0" w:rsidRPr="006E6DFD" w:rsidRDefault="000500C0" w:rsidP="009E3AFF">
            <w:pPr>
              <w:pStyle w:val="Listenabsatz"/>
              <w:rPr>
                <w:b/>
              </w:rPr>
            </w:pPr>
            <w:r w:rsidRPr="006E6D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DFD">
              <w:instrText xml:space="preserve"> FORMTEXT </w:instrText>
            </w:r>
            <w:r w:rsidRPr="006E6DFD">
              <w:fldChar w:fldCharType="separate"/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="001941A9">
              <w:rPr>
                <w:noProof/>
              </w:rPr>
              <w:t> </w:t>
            </w:r>
            <w:r w:rsidRPr="006E6DFD">
              <w:fldChar w:fldCharType="end"/>
            </w:r>
          </w:p>
        </w:tc>
      </w:tr>
    </w:tbl>
    <w:p w:rsidR="000500C0" w:rsidRPr="001B58A7" w:rsidRDefault="000500C0" w:rsidP="000500C0">
      <w:pPr>
        <w:rPr>
          <w:sz w:val="6"/>
        </w:rPr>
      </w:pPr>
    </w:p>
    <w:sectPr w:rsidR="000500C0" w:rsidRPr="001B58A7" w:rsidSect="00FB3C41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680" w:right="680" w:bottom="1134" w:left="1021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C7" w:rsidRDefault="006959C7">
      <w:r>
        <w:separator/>
      </w:r>
    </w:p>
  </w:endnote>
  <w:endnote w:type="continuationSeparator" w:id="0">
    <w:p w:rsidR="006959C7" w:rsidRDefault="0069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C7" w:rsidRDefault="006959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959C7" w:rsidRDefault="006959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7"/>
  <w:bookmarkStart w:id="2" w:name="OLE_LINK8"/>
  <w:bookmarkStart w:id="3" w:name="_Hlk91997669"/>
  <w:p w:rsidR="006959C7" w:rsidRPr="00DB29ED" w:rsidRDefault="00590BD9" w:rsidP="005611A3">
    <w:pPr>
      <w:pStyle w:val="Fuzeile"/>
      <w:tabs>
        <w:tab w:val="clear" w:pos="9072"/>
        <w:tab w:val="left" w:pos="8364"/>
        <w:tab w:val="left" w:pos="9639"/>
      </w:tabs>
      <w:rPr>
        <w:rFonts w:ascii="Century Gothic" w:hAnsi="Century Gothic" w:cs="Arial"/>
        <w:sz w:val="1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466A35" wp14:editId="12655796">
              <wp:simplePos x="0" y="0"/>
              <wp:positionH relativeFrom="column">
                <wp:posOffset>0</wp:posOffset>
              </wp:positionH>
              <wp:positionV relativeFrom="page">
                <wp:posOffset>9973310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9CC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5.3pt" to="510.2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b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" strokeweight="1pt">
              <w10:wrap anchory="page"/>
            </v:line>
          </w:pict>
        </mc:Fallback>
      </mc:AlternateContent>
    </w:r>
  </w:p>
  <w:p w:rsidR="006959C7" w:rsidRPr="00DB29ED" w:rsidRDefault="00584C78" w:rsidP="005C3555">
    <w:pPr>
      <w:pStyle w:val="Fuzeile"/>
      <w:tabs>
        <w:tab w:val="clear" w:pos="4536"/>
        <w:tab w:val="clear" w:pos="9072"/>
        <w:tab w:val="center" w:pos="6237"/>
        <w:tab w:val="left" w:pos="8364"/>
        <w:tab w:val="right" w:pos="10206"/>
      </w:tabs>
      <w:rPr>
        <w:rFonts w:ascii="Century Gothic" w:hAnsi="Century Gothic" w:cs="Arial"/>
        <w:sz w:val="20"/>
      </w:rPr>
    </w:pPr>
    <w:fldSimple w:instr=" DOCPROPERTY  FEE  \* MERGEFORMAT ">
      <w:r w:rsidR="001941A9" w:rsidRPr="001941A9">
        <w:rPr>
          <w:rFonts w:ascii="Century Gothic" w:hAnsi="Century Gothic" w:cs="Arial"/>
          <w:sz w:val="12"/>
        </w:rPr>
        <w:t>FEE-Consult AG CH ©</w:t>
      </w:r>
    </w:fldSimple>
    <w:r w:rsidR="006959C7" w:rsidRPr="00DB29ED">
      <w:rPr>
        <w:rFonts w:ascii="Century Gothic" w:hAnsi="Century Gothic" w:cs="Arial"/>
      </w:rPr>
      <w:tab/>
    </w:r>
    <w:r w:rsidR="006959C7" w:rsidRPr="00DB29ED">
      <w:rPr>
        <w:rFonts w:ascii="Century Gothic" w:hAnsi="Century Gothic" w:cs="Arial"/>
        <w:sz w:val="20"/>
      </w:rPr>
      <w:t xml:space="preserve">verantwortlich:  </w:t>
    </w:r>
    <w:r>
      <w:rPr>
        <w:lang w:val="de-DE"/>
      </w:rPr>
      <w:fldChar w:fldCharType="begin"/>
    </w:r>
    <w:r>
      <w:instrText xml:space="preserve"> DOCPROPERTY  erstellt  \* MERGEFORMAT </w:instrText>
    </w:r>
    <w:r>
      <w:rPr>
        <w:lang w:val="de-DE"/>
      </w:rPr>
      <w:fldChar w:fldCharType="separate"/>
    </w:r>
    <w:proofErr w:type="spellStart"/>
    <w:r w:rsidR="001941A9" w:rsidRPr="001941A9">
      <w:rPr>
        <w:rFonts w:ascii="Century Gothic" w:hAnsi="Century Gothic" w:cs="Arial"/>
        <w:sz w:val="20"/>
      </w:rPr>
      <w:t>rl</w:t>
    </w:r>
    <w:proofErr w:type="spellEnd"/>
    <w:r>
      <w:rPr>
        <w:rFonts w:ascii="Century Gothic" w:hAnsi="Century Gothic" w:cs="Arial"/>
        <w:sz w:val="20"/>
      </w:rPr>
      <w:fldChar w:fldCharType="end"/>
    </w:r>
    <w:r w:rsidR="006959C7" w:rsidRPr="00DB29ED">
      <w:rPr>
        <w:rFonts w:ascii="Century Gothic" w:hAnsi="Century Gothic" w:cs="Arial"/>
        <w:sz w:val="20"/>
      </w:rPr>
      <w:fldChar w:fldCharType="begin"/>
    </w:r>
    <w:r w:rsidR="006959C7" w:rsidRPr="00DB29ED">
      <w:rPr>
        <w:rFonts w:ascii="Century Gothic" w:hAnsi="Century Gothic" w:cs="Arial"/>
        <w:sz w:val="20"/>
      </w:rPr>
      <w:instrText xml:space="preserve">  </w:instrText>
    </w:r>
    <w:r w:rsidR="006959C7" w:rsidRPr="00DB29ED">
      <w:rPr>
        <w:rFonts w:ascii="Century Gothic" w:hAnsi="Century Gothic" w:cs="Arial"/>
        <w:sz w:val="20"/>
      </w:rPr>
      <w:fldChar w:fldCharType="end"/>
    </w:r>
    <w:r w:rsidR="006959C7" w:rsidRPr="00DB29ED">
      <w:rPr>
        <w:rFonts w:ascii="Century Gothic" w:hAnsi="Century Gothic" w:cs="Arial"/>
        <w:sz w:val="20"/>
      </w:rPr>
      <w:tab/>
      <w:t>genehmigt:</w:t>
    </w:r>
    <w:r w:rsidR="006959C7" w:rsidRPr="00DB29ED">
      <w:rPr>
        <w:rFonts w:ascii="Century Gothic" w:hAnsi="Century Gothic" w:cs="Arial"/>
        <w:sz w:val="20"/>
      </w:rPr>
      <w:tab/>
    </w:r>
    <w:r>
      <w:fldChar w:fldCharType="begin"/>
    </w:r>
    <w:r>
      <w:instrText xml:space="preserve"> DOCPROPERTY "genehmigt"  \* MERGEFORMAT </w:instrText>
    </w:r>
    <w:r>
      <w:fldChar w:fldCharType="separate"/>
    </w:r>
    <w:proofErr w:type="spellStart"/>
    <w:r w:rsidR="001941A9">
      <w:t>rl</w:t>
    </w:r>
    <w:proofErr w:type="spellEnd"/>
    <w:r>
      <w:fldChar w:fldCharType="end"/>
    </w:r>
    <w:r w:rsidR="006959C7" w:rsidRPr="00DB29ED">
      <w:rPr>
        <w:rFonts w:ascii="Century Gothic" w:hAnsi="Century Gothic" w:cs="Arial"/>
        <w:sz w:val="20"/>
      </w:rPr>
      <w:fldChar w:fldCharType="begin"/>
    </w:r>
    <w:r w:rsidR="006959C7" w:rsidRPr="00DB29ED">
      <w:rPr>
        <w:rFonts w:ascii="Century Gothic" w:hAnsi="Century Gothic" w:cs="Arial"/>
        <w:sz w:val="20"/>
      </w:rPr>
      <w:instrText xml:space="preserve">  </w:instrText>
    </w:r>
    <w:r w:rsidR="006959C7" w:rsidRPr="00DB29ED">
      <w:rPr>
        <w:rFonts w:ascii="Century Gothic" w:hAnsi="Century Gothic" w:cs="Arial"/>
        <w:sz w:val="20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C7" w:rsidRDefault="00590BD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BD25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Al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" o:allowincell="f" strokeweight="1pt"/>
          </w:pict>
        </mc:Fallback>
      </mc:AlternateContent>
    </w:r>
  </w:p>
  <w:p w:rsidR="006959C7" w:rsidRDefault="006959C7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C7" w:rsidRDefault="006959C7">
      <w:r>
        <w:separator/>
      </w:r>
    </w:p>
  </w:footnote>
  <w:footnote w:type="continuationSeparator" w:id="0">
    <w:p w:rsidR="006959C7" w:rsidRDefault="0069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C7" w:rsidRPr="00F5032E" w:rsidRDefault="00590BD9" w:rsidP="00F5032E">
    <w:pPr>
      <w:pStyle w:val="Kopfzeile"/>
      <w:tabs>
        <w:tab w:val="clear" w:pos="4536"/>
        <w:tab w:val="clear" w:pos="9072"/>
        <w:tab w:val="center" w:pos="5387"/>
        <w:tab w:val="right" w:pos="10206"/>
      </w:tabs>
      <w:spacing w:after="120"/>
      <w:ind w:left="2835"/>
      <w:rPr>
        <w:rStyle w:val="Seitenzahl"/>
        <w:rFonts w:ascii="Century Gothic" w:hAnsi="Century Gothic" w:cs="Arial"/>
        <w:b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29210</wp:posOffset>
          </wp:positionV>
          <wp:extent cx="1164590" cy="25527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A92">
      <w:rPr>
        <w:rFonts w:ascii="Century Gothic" w:hAnsi="Century Gothic" w:cs="Arial"/>
        <w:b/>
        <w:sz w:val="24"/>
        <w:szCs w:val="24"/>
      </w:rPr>
      <w:t xml:space="preserve"> Anmeldung </w:t>
    </w:r>
    <w:r w:rsidR="00160F28">
      <w:rPr>
        <w:rFonts w:ascii="Century Gothic" w:hAnsi="Century Gothic" w:cs="Arial"/>
        <w:b/>
        <w:sz w:val="24"/>
        <w:szCs w:val="24"/>
      </w:rPr>
      <w:t>Pflegeheim</w:t>
    </w:r>
    <w:r w:rsidR="007D6A92">
      <w:rPr>
        <w:rFonts w:ascii="Century Gothic" w:hAnsi="Century Gothic" w:cs="Arial"/>
        <w:b/>
        <w:sz w:val="24"/>
        <w:szCs w:val="24"/>
      </w:rPr>
      <w:tab/>
    </w:r>
    <w:fldSimple w:instr=" DOCPROPERTY  DokNummer  \* MERGEFORMAT ">
      <w:r w:rsidR="001941A9" w:rsidRPr="001941A9">
        <w:rPr>
          <w:rFonts w:ascii="Century Gothic" w:hAnsi="Century Gothic" w:cs="Arial"/>
          <w:b/>
          <w:sz w:val="24"/>
          <w:szCs w:val="24"/>
        </w:rPr>
        <w:t>FO 3.4.01</w:t>
      </w:r>
    </w:fldSimple>
  </w:p>
  <w:p w:rsidR="006959C7" w:rsidRDefault="006959C7" w:rsidP="00F5032E">
    <w:pPr>
      <w:pStyle w:val="Kopfzeile"/>
      <w:tabs>
        <w:tab w:val="clear" w:pos="4536"/>
        <w:tab w:val="clear" w:pos="9072"/>
        <w:tab w:val="center" w:pos="5387"/>
        <w:tab w:val="left" w:pos="8080"/>
        <w:tab w:val="right" w:pos="10206"/>
      </w:tabs>
      <w:ind w:left="2835"/>
      <w:rPr>
        <w:rFonts w:ascii="Century Gothic" w:hAnsi="Century Gothic" w:cs="Arial"/>
        <w:sz w:val="12"/>
        <w:szCs w:val="12"/>
      </w:rPr>
    </w:pPr>
    <w:r w:rsidRPr="00A35B56">
      <w:rPr>
        <w:rFonts w:ascii="Century Gothic" w:hAnsi="Century Gothic" w:cs="Arial"/>
        <w:sz w:val="12"/>
        <w:szCs w:val="12"/>
      </w:rPr>
      <w:tab/>
    </w:r>
    <w:r w:rsidRPr="00A35B56">
      <w:rPr>
        <w:rFonts w:ascii="Century Gothic" w:hAnsi="Century Gothic" w:cs="Arial"/>
        <w:sz w:val="12"/>
        <w:szCs w:val="12"/>
      </w:rPr>
      <w:tab/>
    </w:r>
    <w:proofErr w:type="spellStart"/>
    <w:r w:rsidRPr="00A35B56">
      <w:rPr>
        <w:rFonts w:ascii="Century Gothic" w:hAnsi="Century Gothic" w:cs="Arial"/>
        <w:sz w:val="12"/>
        <w:szCs w:val="12"/>
      </w:rPr>
      <w:t>Rev</w:t>
    </w:r>
    <w:proofErr w:type="spellEnd"/>
    <w:r w:rsidRPr="00A35B56">
      <w:rPr>
        <w:rFonts w:ascii="Century Gothic" w:hAnsi="Century Gothic" w:cs="Arial"/>
        <w:sz w:val="12"/>
        <w:szCs w:val="12"/>
      </w:rPr>
      <w:t xml:space="preserve">.  </w:t>
    </w:r>
    <w:fldSimple w:instr=" DOCPROPERTY  Revisionsnummer  \* MERGEFORMAT ">
      <w:r w:rsidR="001941A9" w:rsidRPr="001941A9">
        <w:rPr>
          <w:rFonts w:ascii="Century Gothic" w:hAnsi="Century Gothic" w:cs="Arial"/>
          <w:sz w:val="12"/>
          <w:szCs w:val="12"/>
        </w:rPr>
        <w:t>8</w:t>
      </w:r>
    </w:fldSimple>
    <w:r w:rsidRPr="00A35B56">
      <w:rPr>
        <w:rFonts w:ascii="Century Gothic" w:hAnsi="Century Gothic" w:cs="Arial"/>
        <w:sz w:val="12"/>
        <w:szCs w:val="12"/>
      </w:rPr>
      <w:tab/>
    </w:r>
    <w:fldSimple w:instr=" DOCPROPERTY  Revisionsdatum  \* MERGEFORMAT ">
      <w:r w:rsidR="001941A9" w:rsidRPr="001941A9">
        <w:rPr>
          <w:rFonts w:ascii="Century Gothic" w:hAnsi="Century Gothic" w:cs="Arial"/>
          <w:sz w:val="12"/>
          <w:szCs w:val="12"/>
        </w:rPr>
        <w:t>19.02.2024</w:t>
      </w:r>
    </w:fldSimple>
    <w:r>
      <w:rPr>
        <w:rFonts w:ascii="Century Gothic" w:hAnsi="Century Gothic" w:cs="Arial"/>
        <w:sz w:val="12"/>
        <w:szCs w:val="12"/>
      </w:rPr>
      <w:t xml:space="preserve"> </w:t>
    </w:r>
  </w:p>
  <w:p w:rsidR="006959C7" w:rsidRPr="00F5032E" w:rsidRDefault="006959C7">
    <w:pPr>
      <w:rPr>
        <w:b/>
        <w:sz w:val="24"/>
        <w:szCs w:val="24"/>
      </w:rPr>
    </w:pPr>
    <w:r w:rsidRPr="00F5032E">
      <w:rPr>
        <w:rFonts w:ascii="Century Gothic" w:hAnsi="Century Gothic" w:cs="Arial"/>
        <w:b/>
        <w:sz w:val="24"/>
        <w:szCs w:val="24"/>
      </w:rPr>
      <w:t>_____________________________________________________________________________________</w:t>
    </w:r>
  </w:p>
  <w:p w:rsidR="006959C7" w:rsidRPr="00F5032E" w:rsidRDefault="006959C7" w:rsidP="00F5032E">
    <w:pPr>
      <w:pStyle w:val="Kopfzeile"/>
      <w:tabs>
        <w:tab w:val="clear" w:pos="4536"/>
        <w:tab w:val="clear" w:pos="9072"/>
        <w:tab w:val="center" w:pos="5387"/>
        <w:tab w:val="left" w:pos="8080"/>
        <w:tab w:val="right" w:pos="10206"/>
      </w:tabs>
      <w:rPr>
        <w:rFonts w:ascii="Century Gothic" w:hAnsi="Century Gothic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1"/>
    <w:rsid w:val="00010C75"/>
    <w:rsid w:val="0001154B"/>
    <w:rsid w:val="00015288"/>
    <w:rsid w:val="00042F66"/>
    <w:rsid w:val="00045040"/>
    <w:rsid w:val="000500C0"/>
    <w:rsid w:val="0008013F"/>
    <w:rsid w:val="000B3A3A"/>
    <w:rsid w:val="000C03AA"/>
    <w:rsid w:val="000D6383"/>
    <w:rsid w:val="0012463D"/>
    <w:rsid w:val="001535FC"/>
    <w:rsid w:val="00160F28"/>
    <w:rsid w:val="00186564"/>
    <w:rsid w:val="001941A9"/>
    <w:rsid w:val="001D71CB"/>
    <w:rsid w:val="001F4C0E"/>
    <w:rsid w:val="00250E26"/>
    <w:rsid w:val="002722FC"/>
    <w:rsid w:val="002800B8"/>
    <w:rsid w:val="002823C1"/>
    <w:rsid w:val="00283EE0"/>
    <w:rsid w:val="00295BE9"/>
    <w:rsid w:val="002C4A4C"/>
    <w:rsid w:val="00324415"/>
    <w:rsid w:val="003375D3"/>
    <w:rsid w:val="00355078"/>
    <w:rsid w:val="00364E58"/>
    <w:rsid w:val="003963B6"/>
    <w:rsid w:val="003A6D4B"/>
    <w:rsid w:val="003F4933"/>
    <w:rsid w:val="00403345"/>
    <w:rsid w:val="00444BB2"/>
    <w:rsid w:val="0045084F"/>
    <w:rsid w:val="004741A2"/>
    <w:rsid w:val="00477BE0"/>
    <w:rsid w:val="004A2E79"/>
    <w:rsid w:val="004D12A5"/>
    <w:rsid w:val="004E169E"/>
    <w:rsid w:val="004E5ACB"/>
    <w:rsid w:val="004F7BEA"/>
    <w:rsid w:val="0051123C"/>
    <w:rsid w:val="00520304"/>
    <w:rsid w:val="00533023"/>
    <w:rsid w:val="00560F74"/>
    <w:rsid w:val="005611A3"/>
    <w:rsid w:val="00584C78"/>
    <w:rsid w:val="00590BD9"/>
    <w:rsid w:val="005B0AC4"/>
    <w:rsid w:val="005C041E"/>
    <w:rsid w:val="005C3555"/>
    <w:rsid w:val="005E52D8"/>
    <w:rsid w:val="005F5343"/>
    <w:rsid w:val="00633AD4"/>
    <w:rsid w:val="0066015E"/>
    <w:rsid w:val="00690BDD"/>
    <w:rsid w:val="0069599D"/>
    <w:rsid w:val="006959C7"/>
    <w:rsid w:val="006A3542"/>
    <w:rsid w:val="006C20CE"/>
    <w:rsid w:val="006C3A73"/>
    <w:rsid w:val="006E53DE"/>
    <w:rsid w:val="007061F5"/>
    <w:rsid w:val="00736549"/>
    <w:rsid w:val="007840B9"/>
    <w:rsid w:val="007A72D0"/>
    <w:rsid w:val="007A7F3C"/>
    <w:rsid w:val="007B33F4"/>
    <w:rsid w:val="007C1FE5"/>
    <w:rsid w:val="007D5E2B"/>
    <w:rsid w:val="007D6A92"/>
    <w:rsid w:val="007E021E"/>
    <w:rsid w:val="00810B53"/>
    <w:rsid w:val="00846F24"/>
    <w:rsid w:val="0084700B"/>
    <w:rsid w:val="00866CCF"/>
    <w:rsid w:val="008A1A38"/>
    <w:rsid w:val="008B0FB2"/>
    <w:rsid w:val="008C22F0"/>
    <w:rsid w:val="008D2E5D"/>
    <w:rsid w:val="008E5288"/>
    <w:rsid w:val="0093792A"/>
    <w:rsid w:val="009416AB"/>
    <w:rsid w:val="00967193"/>
    <w:rsid w:val="009831F5"/>
    <w:rsid w:val="009C664C"/>
    <w:rsid w:val="009E2464"/>
    <w:rsid w:val="00A020D9"/>
    <w:rsid w:val="00A15E4F"/>
    <w:rsid w:val="00A35B56"/>
    <w:rsid w:val="00A37F83"/>
    <w:rsid w:val="00A41EC1"/>
    <w:rsid w:val="00A4561C"/>
    <w:rsid w:val="00A5208B"/>
    <w:rsid w:val="00A90228"/>
    <w:rsid w:val="00A95A49"/>
    <w:rsid w:val="00AA3B27"/>
    <w:rsid w:val="00AE1DC4"/>
    <w:rsid w:val="00B14505"/>
    <w:rsid w:val="00B418D2"/>
    <w:rsid w:val="00BA3314"/>
    <w:rsid w:val="00BA5425"/>
    <w:rsid w:val="00BF5880"/>
    <w:rsid w:val="00C02B42"/>
    <w:rsid w:val="00C04C3B"/>
    <w:rsid w:val="00C10695"/>
    <w:rsid w:val="00C17191"/>
    <w:rsid w:val="00C23285"/>
    <w:rsid w:val="00C3613A"/>
    <w:rsid w:val="00C75E3B"/>
    <w:rsid w:val="00C9651E"/>
    <w:rsid w:val="00C9705F"/>
    <w:rsid w:val="00CA312C"/>
    <w:rsid w:val="00CC7DC0"/>
    <w:rsid w:val="00CD6E3D"/>
    <w:rsid w:val="00CE5C52"/>
    <w:rsid w:val="00CF5AA8"/>
    <w:rsid w:val="00D3499F"/>
    <w:rsid w:val="00D3557C"/>
    <w:rsid w:val="00D92AD1"/>
    <w:rsid w:val="00DA2EA5"/>
    <w:rsid w:val="00DA6FCA"/>
    <w:rsid w:val="00DB29ED"/>
    <w:rsid w:val="00DE4CD1"/>
    <w:rsid w:val="00E01BE4"/>
    <w:rsid w:val="00E14F76"/>
    <w:rsid w:val="00E26AB7"/>
    <w:rsid w:val="00E55DCE"/>
    <w:rsid w:val="00E6090D"/>
    <w:rsid w:val="00EA597A"/>
    <w:rsid w:val="00EF57A9"/>
    <w:rsid w:val="00F0617F"/>
    <w:rsid w:val="00F5032E"/>
    <w:rsid w:val="00F70947"/>
    <w:rsid w:val="00FB3C41"/>
    <w:rsid w:val="00FB6FBD"/>
    <w:rsid w:val="00FB72BA"/>
    <w:rsid w:val="00FE23F9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5:docId w15:val="{E545E6E8-F9D3-4ABA-BF58-BF8CAE2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23F9"/>
    <w:pPr>
      <w:keepNext/>
      <w:outlineLvl w:val="1"/>
    </w:pPr>
    <w:rPr>
      <w:rFonts w:ascii="Times New Roman" w:hAnsi="Times New Roman"/>
      <w:b/>
      <w:bCs/>
      <w:color w:val="33996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0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0B3C"/>
    <w:rPr>
      <w:rFonts w:ascii="Arial" w:hAnsi="Arial"/>
      <w:sz w:val="22"/>
      <w:lang w:val="de-DE" w:eastAsia="de-DE"/>
    </w:r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B3C"/>
    <w:rPr>
      <w:rFonts w:ascii="Arial" w:hAnsi="Arial"/>
      <w:sz w:val="22"/>
      <w:lang w:val="de-DE" w:eastAsia="de-D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3C"/>
    <w:rPr>
      <w:sz w:val="0"/>
      <w:szCs w:val="0"/>
      <w:lang w:val="de-DE" w:eastAsia="de-DE"/>
    </w:rPr>
  </w:style>
  <w:style w:type="character" w:styleId="BesuchterLink">
    <w:name w:val="FollowedHyperlink"/>
    <w:basedOn w:val="Absatz-Standardschriftart"/>
    <w:uiPriority w:val="99"/>
    <w:rPr>
      <w:rFonts w:ascii="Arial" w:hAnsi="Arial"/>
      <w:color w:val="800080"/>
      <w:sz w:val="22"/>
      <w:u w:val="single"/>
    </w:rPr>
  </w:style>
  <w:style w:type="paragraph" w:styleId="Listenabsatz">
    <w:name w:val="List Paragraph"/>
    <w:basedOn w:val="Standard"/>
    <w:uiPriority w:val="34"/>
    <w:qFormat/>
    <w:rsid w:val="000500C0"/>
    <w:rPr>
      <w:color w:val="000000"/>
      <w:sz w:val="20"/>
    </w:rPr>
  </w:style>
  <w:style w:type="table" w:styleId="Tabellenraster">
    <w:name w:val="Table Grid"/>
    <w:basedOn w:val="NormaleTabelle"/>
    <w:rsid w:val="0005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Pflegeheim</vt:lpstr>
    </vt:vector>
  </TitlesOfParts>
  <Company>da casa val lumnezia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Pflegeheim</dc:title>
  <dc:subject/>
  <dc:creator>Ruth Lichtensteiger</dc:creator>
  <cp:keywords/>
  <dc:description/>
  <cp:lastModifiedBy>Ruth Lichtensteiger</cp:lastModifiedBy>
  <cp:revision>4</cp:revision>
  <cp:lastPrinted>2019-07-29T12:59:00Z</cp:lastPrinted>
  <dcterms:created xsi:type="dcterms:W3CDTF">2024-02-21T16:33:00Z</dcterms:created>
  <dcterms:modified xsi:type="dcterms:W3CDTF">2024-02-21T16:34:00Z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Anmeldung Pflegeheim</vt:lpwstr>
  </property>
  <property fmtid="{D5CDD505-2E9C-101B-9397-08002B2CF9AE}" pid="3" name="DokNummer">
    <vt:lpwstr>FO 3.4.01</vt:lpwstr>
  </property>
  <property fmtid="{D5CDD505-2E9C-101B-9397-08002B2CF9AE}" pid="4" name="erstellt">
    <vt:lpwstr>rl</vt:lpwstr>
  </property>
  <property fmtid="{D5CDD505-2E9C-101B-9397-08002B2CF9AE}" pid="5" name="FEE">
    <vt:lpwstr>FEE-Consult AG CH ©</vt:lpwstr>
  </property>
  <property fmtid="{D5CDD505-2E9C-101B-9397-08002B2CF9AE}" pid="6" name="FEEKeywords">
    <vt:lpwstr>Anmeldung Pflegeheim</vt:lpwstr>
  </property>
  <property fmtid="{D5CDD505-2E9C-101B-9397-08002B2CF9AE}" pid="7" name="FEETemplate">
    <vt:lpwstr>FO 3.4.01.docx</vt:lpwstr>
  </property>
  <property fmtid="{D5CDD505-2E9C-101B-9397-08002B2CF9AE}" pid="8" name="genehmigt">
    <vt:lpwstr>rl</vt:lpwstr>
  </property>
  <property fmtid="{D5CDD505-2E9C-101B-9397-08002B2CF9AE}" pid="9" name="Hauptkapitel">
    <vt:lpwstr>3 Kundenbeziehung</vt:lpwstr>
  </property>
  <property fmtid="{D5CDD505-2E9C-101B-9397-08002B2CF9AE}" pid="10" name="ManagementSystem">
    <vt:lpwstr>MANAGEMENT SYSTEM</vt:lpwstr>
  </property>
  <property fmtid="{D5CDD505-2E9C-101B-9397-08002B2CF9AE}" pid="11" name="Nr1">
    <vt:lpwstr>3</vt:lpwstr>
  </property>
  <property fmtid="{D5CDD505-2E9C-101B-9397-08002B2CF9AE}" pid="12" name="Nr2">
    <vt:lpwstr>4</vt:lpwstr>
  </property>
  <property fmtid="{D5CDD505-2E9C-101B-9397-08002B2CF9AE}" pid="13" name="Nr3">
    <vt:lpwstr>1</vt:lpwstr>
  </property>
  <property fmtid="{D5CDD505-2E9C-101B-9397-08002B2CF9AE}" pid="14" name="Nr4">
    <vt:lpwstr/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2024-02-19T12:00:00Z</vt:filetime>
  </property>
  <property fmtid="{D5CDD505-2E9C-101B-9397-08002B2CF9AE}" pid="19" name="Revisionsnummer">
    <vt:i4>8</vt:i4>
  </property>
  <property fmtid="{D5CDD505-2E9C-101B-9397-08002B2CF9AE}" pid="20" name="Unterkapitel">
    <vt:lpwstr>3.4 Auslastung der Heimplätze</vt:lpwstr>
  </property>
  <property fmtid="{D5CDD505-2E9C-101B-9397-08002B2CF9AE}" pid="21" name="verantwortlich">
    <vt:lpwstr/>
  </property>
</Properties>
</file>